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AF" w:rsidRPr="000556C0" w:rsidRDefault="00CD2DAF" w:rsidP="00CD2DAF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Материалы областно</w:t>
      </w:r>
      <w:r w:rsidR="00464622">
        <w:rPr>
          <w:rFonts w:ascii="Times New Roman" w:hAnsi="Times New Roman"/>
          <w:b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семинар</w:t>
      </w:r>
      <w:r w:rsidR="00464622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для социальных педагогов</w:t>
      </w:r>
    </w:p>
    <w:p w:rsidR="00CD2DAF" w:rsidRDefault="00CD2DAF" w:rsidP="00CD2DAF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556C0">
        <w:rPr>
          <w:rFonts w:ascii="Times New Roman" w:hAnsi="Times New Roman"/>
          <w:b/>
          <w:sz w:val="28"/>
          <w:szCs w:val="28"/>
          <w:shd w:val="clear" w:color="auto" w:fill="FFFFFF"/>
        </w:rPr>
        <w:t>«Социально-педагогическая работа с детьми « группы риска»</w:t>
      </w:r>
    </w:p>
    <w:p w:rsidR="00CD2DAF" w:rsidRDefault="00CD2DAF" w:rsidP="00CD2DAF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от 16 февраля 2021 года</w:t>
      </w:r>
    </w:p>
    <w:p w:rsidR="00CD2DAF" w:rsidRDefault="00CD2DAF" w:rsidP="00CD2DAF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C2378" w:rsidRDefault="00CD2DAF" w:rsidP="005C237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D2D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 «Две тетради»</w:t>
      </w:r>
    </w:p>
    <w:p w:rsidR="00CD2DAF" w:rsidRDefault="00CD2DAF" w:rsidP="005C237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0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может создать себе две тетради "Тетрадь трудных времён " и "Тетрадь счастливых времён ".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E0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Символично это будет для вас негативная и позитивная часть жизни и вас самих.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E0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Заведите ТТВ и ТСВ в начале года.</w:t>
      </w:r>
    </w:p>
    <w:p w:rsidR="00CD2DAF" w:rsidRDefault="00CD2DAF" w:rsidP="00CD2DA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0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CD2D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ТТВ</w:t>
      </w:r>
      <w:r w:rsidRPr="00AE0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можете писать все о том, что вам мешает и тревожит. Писать письма тем людям, которые вас обидели.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E0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Разбирать свои негативные чувства. Разбирать свои ограничивающие убеждения.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E0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Описывать моменты и ситуации, которые вы совершали с ошибкой.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2378" w:rsidRPr="0037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r w:rsidR="005C2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личная тетрадь, каждый сам </w:t>
      </w:r>
      <w:proofErr w:type="gramStart"/>
      <w:r w:rsidR="005C2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решал</w:t>
      </w:r>
      <w:proofErr w:type="gramEnd"/>
      <w:r w:rsidR="005C2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показывать ее или нет. Заканчивая учебный год, заканчивали и тетради, которые можно</w:t>
      </w:r>
      <w:r w:rsidRPr="00AE0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символично сжечь в конце года.</w:t>
      </w:r>
    </w:p>
    <w:p w:rsidR="005C2378" w:rsidRPr="0037441A" w:rsidRDefault="00CD2DAF" w:rsidP="005C237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0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CD2D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ТСВ</w:t>
      </w:r>
      <w:r w:rsidRPr="00AE0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можете писать все о том, что у вас получилось. Ваши победы, ваши достижения. Вы можете разбирать здесь положительные чувства. Разбирать ваши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AE0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отивирующие убеждения. Писать благодарность людям и себе.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E0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Писать похвальные письма себе.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E0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Писать в этой тетради свои желания, цели и шаги к ним.</w:t>
      </w:r>
      <w:r w:rsidRPr="00AE00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Создавать дерево целей к вашим желаниям.</w:t>
      </w:r>
      <w:r w:rsidR="005C2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E0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Описывать как вы получили результат.</w:t>
      </w:r>
      <w:r w:rsidRPr="00AE00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Описывать ваши положительные чувства от полученного результата.</w:t>
      </w:r>
      <w:r w:rsidR="005C2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 тетрадь групповой работы, представляющая из себя ресурс.</w:t>
      </w:r>
      <w:r w:rsidR="005C2378" w:rsidRPr="0037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Такую тетрадь можно перечитывать, когда  сложно, и  психоэмоциональное состояние неустойчиво.</w:t>
      </w:r>
    </w:p>
    <w:p w:rsidR="005C2378" w:rsidRDefault="005C2378" w:rsidP="005C2378">
      <w:pPr>
        <w:pStyle w:val="a6"/>
        <w:jc w:val="center"/>
        <w:rPr>
          <w:b/>
          <w:color w:val="000000"/>
        </w:rPr>
      </w:pPr>
      <w:r w:rsidRPr="0037441A">
        <w:rPr>
          <w:b/>
          <w:color w:val="000000"/>
        </w:rPr>
        <w:t>Упражнение  «</w:t>
      </w:r>
      <w:r>
        <w:rPr>
          <w:b/>
          <w:color w:val="000000"/>
        </w:rPr>
        <w:t>Терапевтические письма</w:t>
      </w:r>
      <w:r w:rsidRPr="0037441A">
        <w:rPr>
          <w:b/>
          <w:color w:val="000000"/>
        </w:rPr>
        <w:t>»</w:t>
      </w:r>
    </w:p>
    <w:p w:rsidR="005C2378" w:rsidRPr="00722CB9" w:rsidRDefault="005C2378" w:rsidP="005C2378">
      <w:pPr>
        <w:pStyle w:val="a6"/>
        <w:numPr>
          <w:ilvl w:val="0"/>
          <w:numId w:val="1"/>
        </w:numPr>
        <w:rPr>
          <w:color w:val="000000"/>
        </w:rPr>
      </w:pPr>
      <w:r w:rsidRPr="00722CB9">
        <w:rPr>
          <w:color w:val="000000"/>
        </w:rPr>
        <w:t>«Письмо любимому ребенку»</w:t>
      </w:r>
    </w:p>
    <w:p w:rsidR="005C2378" w:rsidRPr="00722CB9" w:rsidRDefault="005C2378" w:rsidP="005C2378">
      <w:pPr>
        <w:pStyle w:val="a6"/>
        <w:numPr>
          <w:ilvl w:val="0"/>
          <w:numId w:val="1"/>
        </w:numPr>
        <w:rPr>
          <w:color w:val="000000"/>
        </w:rPr>
      </w:pPr>
      <w:r w:rsidRPr="00722CB9">
        <w:rPr>
          <w:color w:val="000000"/>
        </w:rPr>
        <w:t>«Письмо любимой маме»</w:t>
      </w:r>
    </w:p>
    <w:p w:rsidR="005C2378" w:rsidRDefault="005C2378" w:rsidP="005C2378">
      <w:pPr>
        <w:pStyle w:val="a6"/>
        <w:numPr>
          <w:ilvl w:val="0"/>
          <w:numId w:val="1"/>
        </w:numPr>
        <w:rPr>
          <w:color w:val="000000"/>
        </w:rPr>
      </w:pPr>
      <w:r w:rsidRPr="00722CB9">
        <w:rPr>
          <w:color w:val="000000"/>
        </w:rPr>
        <w:t>«Письмо из будущего»</w:t>
      </w:r>
    </w:p>
    <w:p w:rsidR="005C2378" w:rsidRDefault="005C2378" w:rsidP="005C2378">
      <w:pPr>
        <w:pStyle w:val="a6"/>
        <w:ind w:left="405"/>
        <w:rPr>
          <w:b/>
          <w:color w:val="000000"/>
        </w:rPr>
      </w:pPr>
      <w:r w:rsidRPr="005C2378">
        <w:rPr>
          <w:b/>
          <w:color w:val="000000"/>
        </w:rPr>
        <w:t xml:space="preserve">«Письмо любимой маме» </w:t>
      </w:r>
    </w:p>
    <w:p w:rsidR="005C2378" w:rsidRPr="0037441A" w:rsidRDefault="005C2378" w:rsidP="005C2378">
      <w:pPr>
        <w:pStyle w:val="a6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37441A">
        <w:rPr>
          <w:color w:val="000000"/>
          <w:shd w:val="clear" w:color="auto" w:fill="FFFFFF"/>
        </w:rPr>
        <w:t>Письмо  любимому ребенку</w:t>
      </w:r>
      <w:r>
        <w:rPr>
          <w:color w:val="000000"/>
          <w:shd w:val="clear" w:color="auto" w:fill="FFFFFF"/>
        </w:rPr>
        <w:t xml:space="preserve"> – это не</w:t>
      </w:r>
      <w:r w:rsidRPr="0037441A">
        <w:rPr>
          <w:color w:val="000000"/>
          <w:shd w:val="clear" w:color="auto" w:fill="FFFFFF"/>
        </w:rPr>
        <w:t xml:space="preserve"> воспитательное воздействие</w:t>
      </w:r>
      <w:r>
        <w:rPr>
          <w:color w:val="000000"/>
          <w:shd w:val="clear" w:color="auto" w:fill="FFFFFF"/>
        </w:rPr>
        <w:t>, н</w:t>
      </w:r>
      <w:r w:rsidRPr="0037441A">
        <w:rPr>
          <w:color w:val="000000"/>
          <w:shd w:val="clear" w:color="auto" w:fill="FFFFFF"/>
        </w:rPr>
        <w:t>е инструкция к полезным действиям</w:t>
      </w:r>
      <w:r>
        <w:rPr>
          <w:color w:val="000000"/>
          <w:shd w:val="clear" w:color="auto" w:fill="FFFFFF"/>
        </w:rPr>
        <w:t>, не</w:t>
      </w:r>
      <w:r w:rsidRPr="0037441A">
        <w:rPr>
          <w:color w:val="000000"/>
          <w:shd w:val="clear" w:color="auto" w:fill="FFFFFF"/>
        </w:rPr>
        <w:t xml:space="preserve"> рисование идеального образа. Просто – признание в любви. Просто – я люблю тебя только за то, что ты есть, и ты мой ребенок. </w:t>
      </w:r>
    </w:p>
    <w:p w:rsidR="005C2378" w:rsidRDefault="005C2378" w:rsidP="005C2378">
      <w:pPr>
        <w:pStyle w:val="a6"/>
        <w:shd w:val="clear" w:color="auto" w:fill="FFFFFF"/>
        <w:spacing w:before="225" w:beforeAutospacing="0" w:after="225" w:afterAutospacing="0"/>
        <w:jc w:val="both"/>
      </w:pPr>
      <w:r>
        <w:t>Д</w:t>
      </w:r>
      <w:r w:rsidRPr="0037441A">
        <w:t xml:space="preserve">ети, прочитав письмо от родителей, писали </w:t>
      </w:r>
      <w:r>
        <w:t>п</w:t>
      </w:r>
      <w:r w:rsidRPr="0037441A">
        <w:t xml:space="preserve">исьмо </w:t>
      </w:r>
      <w:r>
        <w:t xml:space="preserve">любимой </w:t>
      </w:r>
      <w:r w:rsidRPr="0037441A">
        <w:t>маме</w:t>
      </w:r>
      <w:r>
        <w:t>. Письмо любимой маме</w:t>
      </w:r>
      <w:r w:rsidRPr="0037441A">
        <w:t xml:space="preserve"> – замечательная возможность  сказать добрые слова, выразить свои чувства родному человеку. </w:t>
      </w:r>
    </w:p>
    <w:p w:rsidR="005C2378" w:rsidRPr="0037441A" w:rsidRDefault="005C2378" w:rsidP="005C2378">
      <w:pPr>
        <w:pStyle w:val="a6"/>
        <w:shd w:val="clear" w:color="auto" w:fill="FFFFFF"/>
        <w:spacing w:before="225" w:beforeAutospacing="0" w:after="225" w:afterAutospacing="0"/>
        <w:jc w:val="both"/>
      </w:pPr>
      <w:r w:rsidRPr="0037441A">
        <w:rPr>
          <w:color w:val="000000"/>
          <w:shd w:val="clear" w:color="auto" w:fill="FFFFFF"/>
        </w:rPr>
        <w:t>Письм</w:t>
      </w:r>
      <w:r>
        <w:rPr>
          <w:color w:val="000000"/>
          <w:shd w:val="clear" w:color="auto" w:fill="FFFFFF"/>
        </w:rPr>
        <w:t>а</w:t>
      </w:r>
      <w:r w:rsidRPr="0037441A">
        <w:rPr>
          <w:color w:val="000000"/>
          <w:shd w:val="clear" w:color="auto" w:fill="FFFFFF"/>
        </w:rPr>
        <w:t xml:space="preserve"> Любимому ребенку</w:t>
      </w:r>
      <w:r>
        <w:rPr>
          <w:color w:val="000000"/>
          <w:shd w:val="clear" w:color="auto" w:fill="FFFFFF"/>
        </w:rPr>
        <w:t xml:space="preserve"> и маме</w:t>
      </w:r>
      <w:r w:rsidRPr="0037441A">
        <w:rPr>
          <w:color w:val="000000"/>
          <w:shd w:val="clear" w:color="auto" w:fill="FFFFFF"/>
        </w:rPr>
        <w:t xml:space="preserve"> - это достаточно мощный и эффективный инструмент как в терапии, так и как средство самопомощи.</w:t>
      </w:r>
      <w:r>
        <w:rPr>
          <w:color w:val="000000"/>
          <w:shd w:val="clear" w:color="auto" w:fill="FFFFFF"/>
        </w:rPr>
        <w:t xml:space="preserve"> </w:t>
      </w:r>
      <w:r w:rsidRPr="0037441A">
        <w:t>Эти письма п</w:t>
      </w:r>
      <w:r w:rsidRPr="0037441A">
        <w:rPr>
          <w:shd w:val="clear" w:color="auto" w:fill="FFFFFF"/>
        </w:rPr>
        <w:t>омогут лучше понять друг друга,  вникнуть в  трудности и порадоваться радостным моментам в жизни каждого.</w:t>
      </w:r>
    </w:p>
    <w:p w:rsidR="005C2378" w:rsidRPr="0037441A" w:rsidRDefault="00C2558B" w:rsidP="005C2378">
      <w:pPr>
        <w:pStyle w:val="a6"/>
        <w:jc w:val="both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5C2378" w:rsidRPr="0037441A">
        <w:rPr>
          <w:b/>
          <w:color w:val="000000"/>
        </w:rPr>
        <w:t>«Письмо из будущего»</w:t>
      </w:r>
    </w:p>
    <w:p w:rsidR="005C2378" w:rsidRPr="0037441A" w:rsidRDefault="005C2378" w:rsidP="005C237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 ребенок нуждался в помощи и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незнал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правильно поступить, </w:t>
      </w:r>
      <w:r w:rsidR="00260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написать письмо себе из будущего.</w:t>
      </w:r>
      <w:r w:rsidRPr="0037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он, тот человек, которым вы станете через год или десять лет? Где он находится? С кем? Чем занимается? Пусть он вам расскажет. Позвольте </w:t>
      </w:r>
      <w:r w:rsidRPr="0037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вашему будущему "Я" поддержать вас и поделиться секретом, как он справился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 </w:t>
      </w:r>
      <w:r w:rsidRPr="0037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вашими нынешними трудностями и пришел к тому, что у него есть. Этот вид письма даёт ресурс, даёт возможность справиться с трудностями и принять правильное решение. </w:t>
      </w:r>
    </w:p>
    <w:p w:rsidR="005C2378" w:rsidRPr="0037441A" w:rsidRDefault="005C2378" w:rsidP="005C2378">
      <w:pPr>
        <w:pStyle w:val="a6"/>
        <w:jc w:val="both"/>
        <w:rPr>
          <w:color w:val="000000"/>
        </w:rPr>
      </w:pPr>
      <w:r w:rsidRPr="0037441A">
        <w:rPr>
          <w:color w:val="000000"/>
          <w:shd w:val="clear" w:color="auto" w:fill="FFFFFF"/>
        </w:rPr>
        <w:t>Очень полезно бывает запечатать письмо в конверт и символически "отправить".</w:t>
      </w:r>
    </w:p>
    <w:p w:rsidR="00CD2DAF" w:rsidRDefault="00CD2DAF" w:rsidP="00CD2DAF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2558B" w:rsidRPr="00C2558B" w:rsidRDefault="00C2558B" w:rsidP="00C2558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255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АРТ-Упражнение «Комната моей души»</w:t>
      </w:r>
    </w:p>
    <w:p w:rsidR="00C2558B" w:rsidRDefault="00C2558B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5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75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осознание своих сильных и слабых сторон, точек роста; возможность посмотреть на свой внутренний мир со стороны, перезагрузиться; понять пути и направления развития, наполнения себя.</w:t>
      </w:r>
    </w:p>
    <w:p w:rsidR="00C2558B" w:rsidRDefault="00C2558B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5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Необходимые материалы</w:t>
      </w:r>
      <w:r w:rsidRPr="0075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бумага, краски, цветные карандаши и т.п.</w:t>
      </w:r>
    </w:p>
    <w:p w:rsidR="00C2558B" w:rsidRDefault="00C2558B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5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Алгоритм выполнения:</w:t>
      </w:r>
      <w:r w:rsidRPr="0075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Нарисуйте себя, но не в обличии человека, а если бы вы были комнатой. Каждая деталь комнаты должна каким-то образом отражать ваш внутренний мир, со всеми его достоинствами и недостатками, проблемами, страхами, интересами, увлечениями. Здесь должно быть изображено все, что, по вашему мнению, наполняет вашу душу, занимает в ней пространство. Помните, что никаких ограничений нет, комната может быть любой по форме, по размерам, по своему виду и обустройству.</w:t>
      </w:r>
      <w:r w:rsidRPr="0075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5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Когда рисунок будет готов, внимательно посмотрите на него и ответьте на следующие вопросы:</w:t>
      </w:r>
      <w:r w:rsidRPr="0075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5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Что вы чувствуете, глядя на этот рисунок? Расскажите о ваших эмоциях, переживаниях.</w:t>
      </w:r>
    </w:p>
    <w:p w:rsidR="00C2558B" w:rsidRDefault="00C2558B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Вам комфортно на него смотреть?</w:t>
      </w:r>
    </w:p>
    <w:p w:rsidR="00C2558B" w:rsidRDefault="00C2558B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Есть ли в вашей комнате лишние вещи, хлам? То, от чего вы бы с радостью избавились? Легко ли будет выбросить это? Почему?</w:t>
      </w:r>
    </w:p>
    <w:p w:rsidR="00C2558B" w:rsidRDefault="00C2558B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бы вы хотели изменить в своей комнате? Возможно, что-то добавить, дополнить ее интерьер? Что это будут за вещи? Где вы их возьмете?</w:t>
      </w:r>
    </w:p>
    <w:p w:rsidR="00C2558B" w:rsidRDefault="00C2558B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 бы пустили в эту комнату кого-то из людей? Кто бы это был? И на какой период этот человек/люди могли бы здесь остаться?</w:t>
      </w:r>
    </w:p>
    <w:p w:rsidR="00C2558B" w:rsidRDefault="00C2558B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желании, вы можете дополнить рисунок недостающими элементами. Спросите себя: «Что изменилось? Что я чувствую теперь?».</w:t>
      </w:r>
    </w:p>
    <w:p w:rsidR="00C2558B" w:rsidRDefault="00C2558B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Рисунок можно поместить на видное место, как напоминание о желаемых переменах в личном пространстве, а можно доставать лишь иногда, чтобы сосредоточиться на безопасном месте внутри себя и помедитировать.</w:t>
      </w:r>
    </w:p>
    <w:p w:rsidR="00C2558B" w:rsidRPr="00757534" w:rsidRDefault="00C2558B" w:rsidP="00C2558B">
      <w:pPr>
        <w:jc w:val="both"/>
        <w:rPr>
          <w:rFonts w:ascii="Times New Roman" w:hAnsi="Times New Roman" w:cs="Times New Roman"/>
          <w:sz w:val="24"/>
          <w:szCs w:val="24"/>
        </w:rPr>
      </w:pPr>
      <w:r w:rsidRPr="00757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Удачи в познании себя и совершенствовании своего Внутреннего Мира!</w:t>
      </w:r>
    </w:p>
    <w:p w:rsidR="00C2558B" w:rsidRDefault="00C2558B" w:rsidP="00CD2DAF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2558B" w:rsidRDefault="00C2558B" w:rsidP="00CD2DAF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2558B" w:rsidRDefault="00C2558B" w:rsidP="00CD2DAF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2558B" w:rsidRDefault="00CD2DAF" w:rsidP="00C2558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167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Упражнение «Генеральная уборка»</w:t>
      </w:r>
    </w:p>
    <w:p w:rsidR="00C2558B" w:rsidRPr="0037441A" w:rsidRDefault="00CD2DAF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5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="00C2558B" w:rsidRPr="00C255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C2558B" w:rsidRPr="0037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осознание своих сильных и слабых сторон, точек роста; возможность посмотреть на свой внутренний мир со стороны, </w:t>
      </w:r>
      <w:r w:rsidR="00C2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558B" w:rsidRPr="00374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перезагрузиться; понять пути и направления развития, наполнения себя.</w:t>
      </w:r>
    </w:p>
    <w:p w:rsidR="00C2558B" w:rsidRDefault="00CD2DAF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5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Материалы.</w:t>
      </w: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3 картонные коробки для каждого участника (например, для «сейфа» — из-под обуви, для «мусора» — картонные стаканы из-под попкорна и т. п.). Можно также использовать бумажные пакеты или конверты (но коробки производят более сильное впечатление).</w:t>
      </w:r>
      <w:r w:rsidR="00C2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Листы бумаги</w:t>
      </w:r>
      <w:r w:rsidR="00C2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любая бумага (для упаковки коробок).</w:t>
      </w:r>
      <w:r w:rsidR="00C2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Ручки, фломастеры, ножницы, скотч.</w:t>
      </w:r>
      <w:r w:rsidR="00C2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Большой полиэтиленовый мешок для мусора (для сбора «мусорных» коробок участников).</w:t>
      </w:r>
      <w:r w:rsidR="00C2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2558B" w:rsidRDefault="00CD2DAF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5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Инструкция.</w:t>
      </w: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Время от времени в каждом доме проводят генеральную уборку. Это значит, что в нем перебирают все вещи. Определяют их ценность, что-то чинят, что-то выбрасывают, а что-то отправляют в сарай или на чердак — как-то выкинуть жалко, но и в доме уже не нужно. Обычно после такой уборки в доме становится свободнее, красивее, радостнее.</w:t>
      </w:r>
      <w:r w:rsidRPr="00D167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7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 вы тоже проведете генеральную уборку, только не в доме, а в собственной душе. В ней накопилось много всего — это и что-то очень-очень ценное, это и что-то сломанное, треснувшее, и оно так и осталось на том же месте вашей души, каждый раз царапая вас, когда нечаянно его заденете. Это и что-то совсем уже не нужное, но все нет времени задуматься, и так и валяется оно прямо в центре вашей души.</w:t>
      </w:r>
      <w:r w:rsidR="00C2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2558B" w:rsidRDefault="00CD2DAF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вот время настало. Сейчас возьмите одну коробку и напишите на ней крупными буквами: «Мусор». Потом возьмите другую коробку и напишите на ней «Чердак», а затем возьмите третью коробку и напишите на ней «Сейф».</w:t>
      </w:r>
      <w:r w:rsidR="00C2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2558B" w:rsidRDefault="00CD2DAF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«Мусор» — это то, что вам совсем не нужно, и вы готовы избавиться от этого.</w:t>
      </w:r>
    </w:p>
    <w:p w:rsidR="00C2558B" w:rsidRDefault="00CD2DAF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«Сейф» — это то, что для вас очень ценно, и вы хотите сберечь это.</w:t>
      </w:r>
      <w:r w:rsidR="00C2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2558B" w:rsidRDefault="00CD2DAF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«Чердак» — это то, что вам не очень-то и нужно, но как-то вы не решаетесь избавиться от этого </w:t>
      </w:r>
      <w:proofErr w:type="gramStart"/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насовсем</w:t>
      </w:r>
      <w:proofErr w:type="gramEnd"/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2558B" w:rsidRDefault="00CD2DAF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возьмите листочки бумаги и вспомните самые разные моменты и события своей жизни, людей, предметы, места, которые вспоминать вам почему-то неприятно, стыдно, обидно или даже больно, — чем больше вспомните, тем лучше. Обозначьте их на листочках рисунками, цветовыми пятнами. А потом решите, в какую коробку вы хотите их положить. Распределите эти листочки.</w:t>
      </w:r>
    </w:p>
    <w:p w:rsidR="00C2558B" w:rsidRDefault="00CD2DAF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вспомните самое дорогое для вас — моменты и события своей жизни, людей, предметы, места. Изобразите их на листочках и распределите их по коробкам. Может быть, в сейф, а может быть, пока вы думали, у вас изменилось к этому отношение, и вы переложите какую-то ценность в другую коробку.</w:t>
      </w:r>
    </w:p>
    <w:p w:rsidR="00C2558B" w:rsidRDefault="00CD2DAF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Теперь подумайте о том, что вашей жизни есть не очень-то и нужное, но и выкинуть из жизни, из памяти, из души жалко. Нарисуйте это на листочках и поместите на «чердак». </w:t>
      </w: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Но, может быть, вы перемените свое отношение, и тогда поместите в какие-то другие коробки.</w:t>
      </w:r>
      <w:r w:rsidRPr="00D167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7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Теперь </w:t>
      </w:r>
      <w:r w:rsidR="00C2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</w:t>
      </w: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 будет запечатать коробки. Накройте их листом бумаги  и проклейте скотчем. Но сначала подумайте, все ли на месте, ведь переложить уже не удастся. Например, коробку с мусором мы выкинем, а коробку-«чердак» придется отправить в самый дальний </w:t>
      </w:r>
      <w:r w:rsidR="00C2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угол</w:t>
      </w: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дома или же и в самом деле отнести в сараи или на чердак. Так что подумайте еще раз.</w:t>
      </w:r>
      <w:r w:rsidR="00C2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2558B" w:rsidRDefault="00CD2DAF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Запечатайте коробки с помощью бумаги и скотча.</w:t>
      </w:r>
      <w:r w:rsidR="00C2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Встаньте и бросьте свои мусорные коробки вот в этот мусорный пакет. Теперь я его запечатываю скотчем. После занятий я его выкину на помойку. Остальные коробки возьмите </w:t>
      </w:r>
      <w:proofErr w:type="gramStart"/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домой</w:t>
      </w:r>
      <w:proofErr w:type="gramEnd"/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определите каждую на свое место.</w:t>
      </w:r>
      <w:r w:rsidRPr="00D167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7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55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Обсуждение. </w:t>
      </w: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Поделитесь впечатлениями от выполнения упражнения</w:t>
      </w:r>
      <w:r w:rsidR="00C2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CD2DAF" w:rsidRPr="00C2558B" w:rsidRDefault="00CD2DAF" w:rsidP="00C2558B">
      <w:pPr>
        <w:jc w:val="both"/>
        <w:rPr>
          <w:rFonts w:ascii="Times New Roman" w:hAnsi="Times New Roman" w:cs="Times New Roman"/>
          <w:sz w:val="24"/>
          <w:szCs w:val="24"/>
        </w:rPr>
      </w:pPr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из нас носит в своей душе </w:t>
      </w:r>
      <w:proofErr w:type="gramStart"/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ценного</w:t>
      </w:r>
      <w:proofErr w:type="gramEnd"/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много лишнего. И очень важно иногда решиться и выбросить все ненужное, мешающее и заново почувствовать ценность </w:t>
      </w:r>
      <w:proofErr w:type="gramStart"/>
      <w:r w:rsidRPr="00D1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важного</w:t>
      </w:r>
      <w:proofErr w:type="gramEnd"/>
      <w:r w:rsidRPr="00C2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Только предварительно нужно хорошенечко подумать, чтобы отличить одно от другого.</w:t>
      </w:r>
    </w:p>
    <w:p w:rsidR="00C2558B" w:rsidRDefault="00C2558B" w:rsidP="00C2558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</w:t>
      </w:r>
      <w:r w:rsidRPr="00A359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«Дерево года»</w:t>
      </w:r>
    </w:p>
    <w:p w:rsidR="00C2558B" w:rsidRDefault="00C2558B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59BE">
        <w:rPr>
          <w:rFonts w:ascii="Times New Roman" w:hAnsi="Times New Roman" w:cs="Times New Roman"/>
          <w:sz w:val="24"/>
          <w:szCs w:val="24"/>
        </w:rPr>
        <w:br/>
      </w:r>
      <w:r w:rsidRPr="00C255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структурировать события уходящего года, повести итоги года и поблагодарить год уходящий. Планирование будущего года, принятие будущего с радостью.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2558B" w:rsidRDefault="00C2558B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5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Материалы.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выполнения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понадобиться альбомный листы формата А</w:t>
      </w:r>
      <w:proofErr w:type="gramStart"/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proofErr w:type="gramEnd"/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карандаши, маркеры, фломастеры (кто что любит) если есть желание мож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выполнить на ватмане.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74820" w:rsidRDefault="00C2558B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5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Инструкция.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Рисуем елочку в горшке, вернее пока силуэт. Пусть у вашей елочки будет множество ветвей-лап. Под ёлкой, в центре, нарисуйте коробки с подарками.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Слева от ёлки нарисуйте символ уходящего года.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Справа от ёлки нарисуйте символы нового года.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359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Украсьте ёлочку свечами, шарам и конфетами. На макушке укрепите звезду.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пусть у вашей ёлки будет виден ствол, уходящий в горшок.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74820" w:rsidRDefault="00C2558B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Нарисовали?</w:t>
      </w:r>
      <w:r w:rsidRPr="00A359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59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работаем с нашей ёлочкой. Мысленно проведите линию вертикальную через свой рисунок, левая сторона это год уходящий, правая -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 наступающи</w:t>
      </w:r>
      <w:proofErr w:type="gramStart"/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й-</w:t>
      </w:r>
      <w:proofErr w:type="gramEnd"/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будущий.</w:t>
      </w:r>
      <w:r w:rsidRPr="00A359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48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Горшок</w:t>
      </w:r>
      <w:r w:rsidR="007748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</w:t>
      </w:r>
      <w:r w:rsidRPr="007748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класс.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горшке пишем о том, что нового в этом году появилось в вашем 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классе,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вы в этом году сделали полезного 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класса.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пишем в левой стороне горшка. В правой стороне пишем ваши планы по улучшению своего пространства на год грядущий.</w:t>
      </w:r>
    </w:p>
    <w:p w:rsidR="00774820" w:rsidRDefault="00C2558B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8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Ствол 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это ваши отношения с вашими родными и близкими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одноклассниками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Чему вы научились в общении с вашими близким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одноклассниками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этом году? Чему вам ещё предстоит научиться, или чему бы вам хотелось научиться, но уже в новом году?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74820" w:rsidRDefault="00C2558B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8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Лапы ёлки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ваши проекты, цели, мечты. Слева то, что осуществили, справа-то что планируете.</w:t>
      </w:r>
      <w:r w:rsidRPr="00A359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48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Свечки на ёлке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события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наполнившие вас светом радости и любви, яркие воспоминания года, если они расположены слева и планируемые события на новый год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справа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74820" w:rsidRDefault="00C2558B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8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Шарики на ёлке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ваши навыки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умения, знания. Чему вы научились новому в этом году? 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Слева – пишите все, чему научились в этом году.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Чему планируете научиться </w:t>
      </w:r>
      <w:proofErr w:type="gramStart"/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</w:t>
      </w:r>
      <w:proofErr w:type="gramEnd"/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правых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шариках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359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48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Конфеты на ёлке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самые «вкусные» моменты вашей жизни. Возможно это какое – то знакомство или путешествие и если это уже произошло, то пишете это на конфетах - слева. Планируемые события на правых.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74820" w:rsidRDefault="00C2558B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8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Звезда на макушке ёлки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самое значимое событие года уходящего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которое возможно меняет и ваш год будущий.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74820" w:rsidRDefault="00C2558B" w:rsidP="00C255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8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Подарки под ёлкой</w:t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реально подарки, как материальные, так и «подарки судьбы», неожиданности, произошедшие в этом году.</w:t>
      </w:r>
      <w:r w:rsidR="00774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2558B" w:rsidRPr="00A359BE" w:rsidRDefault="00C2558B" w:rsidP="00C2558B">
      <w:pPr>
        <w:jc w:val="both"/>
        <w:rPr>
          <w:rFonts w:ascii="Times New Roman" w:hAnsi="Times New Roman" w:cs="Times New Roman"/>
          <w:sz w:val="24"/>
          <w:szCs w:val="24"/>
        </w:rPr>
      </w:pP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работаем с символами года. Как вы думаете, какое событие стало созвучным символу года уходящего? Чтобы вам хотелось получить в подарок от символа года нового?</w:t>
      </w:r>
      <w:r w:rsidRPr="00A359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59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вариант: если вам никак не хочется писать на ёлочке, вы можете её раскрасить и поставить вместо прописывания цифры. Которые вы расшифруете на отдельном листе.</w:t>
      </w:r>
      <w:r w:rsidRPr="00A359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59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5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Радостного вам творческого, осознанного подведения итогов и планирования!</w:t>
      </w:r>
    </w:p>
    <w:p w:rsidR="00774820" w:rsidRDefault="00774820" w:rsidP="005265A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21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Упражнение «Образ и пластика настроения».</w:t>
      </w:r>
    </w:p>
    <w:p w:rsidR="00774820" w:rsidRDefault="00774820" w:rsidP="0077482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 w:rsidRPr="00774820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с агрессией,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921B0">
        <w:rPr>
          <w:rFonts w:ascii="Times New Roman" w:hAnsi="Times New Roman" w:cs="Times New Roman"/>
          <w:sz w:val="24"/>
          <w:szCs w:val="24"/>
          <w:shd w:val="clear" w:color="auto" w:fill="FFFFFF"/>
        </w:rPr>
        <w:t>деструктивным поведением, страхами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4820" w:rsidRDefault="00774820" w:rsidP="0077482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8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Материалы.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21B0">
        <w:rPr>
          <w:rFonts w:ascii="Times New Roman" w:hAnsi="Times New Roman" w:cs="Times New Roman"/>
          <w:sz w:val="24"/>
          <w:szCs w:val="24"/>
          <w:shd w:val="clear" w:color="auto" w:fill="FFFFFF"/>
        </w:rPr>
        <w:t>Для выполнения этого понадобится достаточное количество пластилина или цветного теста.</w:t>
      </w:r>
    </w:p>
    <w:p w:rsidR="00774820" w:rsidRDefault="00774820" w:rsidP="0077482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8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Инструкция.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21B0">
        <w:rPr>
          <w:rFonts w:ascii="Times New Roman" w:hAnsi="Times New Roman" w:cs="Times New Roman"/>
          <w:sz w:val="24"/>
          <w:szCs w:val="24"/>
          <w:shd w:val="clear" w:color="auto" w:fill="FFFFFF"/>
        </w:rPr>
        <w:t>Вначале участникам предлагают выбрать кусок пластилина определенного цвета и придать ему подходящую форму, соответствующую теме. Примеры тем: «Мой мир», «Мир моей души», «Пластилиновый город», «Пластилиновый рай». Лучше, если тему, сюжет и название скульптуры участники придумают самостоятельно.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21B0">
        <w:rPr>
          <w:rFonts w:ascii="Times New Roman" w:hAnsi="Times New Roman" w:cs="Times New Roman"/>
          <w:sz w:val="24"/>
          <w:szCs w:val="24"/>
          <w:shd w:val="clear" w:color="auto" w:fill="FFFFFF"/>
        </w:rPr>
        <w:t>Затем участники объединяются в подгруппы по цвету настроения, и каждый рассказывает историю о своей скульптуре. Затем из индивидуальных работ создается одноцветная коллективная композиция.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66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Пластичность материала позволяет многократно менять свое произведение и, соответственно, «подправлять» эмоциональное самочувствие. Образно говоря, негативные эмоции могут затеряться, раствориться в общей доброжелательной атмосфере группы.</w:t>
      </w:r>
      <w:r w:rsidRPr="00292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этой целью занятие завершается коллективной </w:t>
      </w:r>
      <w:r w:rsidRPr="002921B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лепкой – созданием единого разноцветного </w:t>
      </w:r>
      <w:r w:rsidRPr="005265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«Шара настроений»</w:t>
      </w:r>
      <w:r w:rsidRPr="00292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отдельных фрагментов.</w:t>
      </w:r>
      <w:r w:rsidR="00526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74820" w:rsidRPr="00CD6158" w:rsidRDefault="00774820" w:rsidP="005265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6158">
        <w:rPr>
          <w:rFonts w:ascii="Times New Roman" w:hAnsi="Times New Roman"/>
          <w:sz w:val="24"/>
          <w:szCs w:val="24"/>
          <w:shd w:val="clear" w:color="auto" w:fill="FFFFFF"/>
        </w:rPr>
        <w:t>Лепка из пластилина, теста, глины является эффективным средством моделирования в иной системе координат нового образа Я, продуктивных взаимоотношений, конструктивных способов поведения, ценностей.</w:t>
      </w:r>
    </w:p>
    <w:p w:rsidR="00C2558B" w:rsidRPr="00A359BE" w:rsidRDefault="00C2558B" w:rsidP="00C255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820" w:rsidRDefault="00774820" w:rsidP="0077482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Арт-альбом "Чувствуй! Говори! Доверяй!", автор: Ковалевская А.В. </w:t>
      </w:r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Арт-альбом предназначен для индивидуальной психолого- педагогической работы с детьми 9-14 лет, родители которых злоупотребляют </w:t>
      </w:r>
      <w:proofErr w:type="spellStart"/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алкоголем</w:t>
      </w:r>
      <w:proofErr w:type="gramStart"/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арт-альбоме представлен комплекс из 29 занятий, объединённых в три темы: «Обо мне», «О моей семье», «Я живу». В каждое занятие включены разнообразные арт-терапевтические техники, что позволяет сделать процесс взаимодействия специалиста с ребёнком более интересным и эффективным, а информацию по теме - более доступной для восприятия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65AA" w:rsidRDefault="005265AA" w:rsidP="0077482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5AA" w:rsidRDefault="005265AA" w:rsidP="005265AA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41A">
        <w:rPr>
          <w:rFonts w:ascii="Times New Roman" w:hAnsi="Times New Roman" w:cs="Times New Roman"/>
          <w:b/>
          <w:sz w:val="24"/>
          <w:szCs w:val="24"/>
        </w:rPr>
        <w:t>Упражнение «20 горошин»</w:t>
      </w:r>
    </w:p>
    <w:p w:rsidR="005265AA" w:rsidRDefault="005265AA" w:rsidP="005265AA">
      <w:pPr>
        <w:shd w:val="clear" w:color="auto" w:fill="FFFFFF"/>
        <w:spacing w:after="0" w:line="270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Замечательная, интересная и лёгкая техника, которая за 21 день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новую привычку относиться к жизни лучше и позитивнее. Научит видеть возможности и шансы, вместо того, чтоб искать оправдания. Учёными установлено, что на приобретение новой привычки человеку требуется 21 день.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Поэтому, в течение 21 дня нужно выполнить нехитрые действия и с радостью отметить позитивные изменения и улучшения вашей жизни. </w:t>
      </w:r>
    </w:p>
    <w:p w:rsidR="005265AA" w:rsidRPr="0037441A" w:rsidRDefault="005265AA" w:rsidP="005265AA">
      <w:pPr>
        <w:shd w:val="clear" w:color="auto" w:fill="FFFFFF"/>
        <w:spacing w:after="0" w:line="270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5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Инструкция.</w:t>
      </w:r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можете взять 20 горошин, </w:t>
      </w:r>
      <w:proofErr w:type="spellStart"/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фасолин</w:t>
      </w:r>
      <w:proofErr w:type="spellEnd"/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 бусин или пуговок, камешков - это может быть все, что угодно. Утром положите их в свой карман, мешочек, конвертик. И начинайте замечать что-то позитивное и благоприятное в своей жизни — это может быть любая мелочь: </w:t>
      </w:r>
    </w:p>
    <w:p w:rsidR="005265AA" w:rsidRPr="0037441A" w:rsidRDefault="005265AA" w:rsidP="005265AA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прохожий просто улыбнулся вам,</w:t>
      </w:r>
    </w:p>
    <w:p w:rsidR="005265AA" w:rsidRPr="0037441A" w:rsidRDefault="005265AA" w:rsidP="005265AA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вы вышли из дома и дождь закончился, </w:t>
      </w:r>
    </w:p>
    <w:p w:rsidR="005265AA" w:rsidRPr="0037441A" w:rsidRDefault="005265AA" w:rsidP="005265AA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кто-то вам подсказал или помог в чем-то, </w:t>
      </w:r>
    </w:p>
    <w:p w:rsidR="005265AA" w:rsidRPr="0037441A" w:rsidRDefault="005265AA" w:rsidP="005265AA">
      <w:pPr>
        <w:shd w:val="clear" w:color="auto" w:fill="FFFFFF"/>
        <w:spacing w:after="0" w:line="270" w:lineRule="atLeast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случилось что-то неожиданно приятное...</w:t>
      </w:r>
    </w:p>
    <w:p w:rsidR="005265AA" w:rsidRPr="0037441A" w:rsidRDefault="005265AA" w:rsidP="005265AA">
      <w:pPr>
        <w:shd w:val="clear" w:color="auto" w:fill="FFFFFF"/>
        <w:spacing w:after="0" w:line="270" w:lineRule="atLeast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общем, любая ситуация за которую стоит сказать спасибо. Которой можно порадоваться и улыбнуться. Каждая такая приятная, радостная мелочь — это одна горошина. Вы перекладываете эту горошину из одного кармана в другой, или из одного пакетика или конвертика в другой.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 нужно переложить за день все 20 горошин. Вот и вся техника, собственно.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опыту использования этой техники, в первые дни  ребята перекладывают всего 4 — 5 горошин. Они забывают про горошины  в кармане или не замечают эти ситуации. Вообще, многие из нас, склонны хорошее принимать как должное, а вот плохое... Его нужно рассказать всем, обсудить, долго мусолить и носить с собой в мыслях..</w:t>
      </w:r>
      <w:proofErr w:type="gramStart"/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техника поможет сместить фокус внимания.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 то могут показаться смешными эти манипуляции с горошинами... Но наше подсознание — оно простое и искреннее, как дитя. С помощью этих горошинок, можно быстро научиться замечать хорошее, позитивное в вашей жизни. Замечать ежедневные возможности и варианты, которые в огромном количестве дает нам жизнь. Но часто они остаются незамеченными, потому что фокус внимания </w:t>
      </w:r>
      <w:proofErr w:type="gramStart"/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другом. С каждым днём количество горошин увеличивается. И на 10 — 15-й день можно переложить все горошины, а может и не раз. То есть, благодаря этому упражнению можно научиться фокусироваться на </w:t>
      </w:r>
      <w:proofErr w:type="gramStart"/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приятном</w:t>
      </w:r>
      <w:proofErr w:type="gramEnd"/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обнаружить, что каждый день несет множество радостных моментов, доброту, за которые можно и нужно благодарить.</w:t>
      </w:r>
    </w:p>
    <w:p w:rsidR="005265AA" w:rsidRPr="0037441A" w:rsidRDefault="005265AA" w:rsidP="005265AA">
      <w:pPr>
        <w:shd w:val="clear" w:color="auto" w:fill="FFFFFF"/>
        <w:spacing w:after="0" w:line="270" w:lineRule="atLeast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21 день можно  легко сформулировать у себя новую привычку и это существенно улучшит жизнь, улучшит настроение.</w:t>
      </w:r>
    </w:p>
    <w:p w:rsidR="005265AA" w:rsidRPr="0037441A" w:rsidRDefault="005265AA" w:rsidP="005265AA">
      <w:pPr>
        <w:jc w:val="both"/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37441A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Если ежедневно на протяжении 21 дня повторять одно и то же действие, оно фиксируется в подсознании, и мы начинаем его делать неосознанно, т. е. </w:t>
      </w:r>
      <w:r w:rsidRPr="0037441A">
        <w:rPr>
          <w:rStyle w:val="a9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автоматически</w:t>
      </w:r>
      <w:r w:rsidRPr="0037441A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. Довести до автоматизма — вот наша цель.</w:t>
      </w:r>
    </w:p>
    <w:p w:rsidR="00AA20AD" w:rsidRDefault="00AA20AD" w:rsidP="00C2558B">
      <w:pPr>
        <w:jc w:val="both"/>
      </w:pPr>
    </w:p>
    <w:p w:rsidR="005265AA" w:rsidRPr="005265AA" w:rsidRDefault="005265AA" w:rsidP="00C2558B">
      <w:pPr>
        <w:jc w:val="both"/>
        <w:rPr>
          <w:rFonts w:ascii="Times New Roman" w:hAnsi="Times New Roman" w:cs="Times New Roman"/>
          <w:b/>
        </w:rPr>
      </w:pPr>
      <w:r w:rsidRPr="005265AA">
        <w:rPr>
          <w:rFonts w:ascii="Times New Roman" w:hAnsi="Times New Roman" w:cs="Times New Roman"/>
          <w:b/>
        </w:rPr>
        <w:t>Педагог-психолог БППК Земетчинского района  Е.Н. Котунова</w:t>
      </w:r>
    </w:p>
    <w:sectPr w:rsidR="005265AA" w:rsidRPr="005265AA" w:rsidSect="00AA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44DAB"/>
    <w:multiLevelType w:val="hybridMultilevel"/>
    <w:tmpl w:val="5A143B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DAF"/>
    <w:rsid w:val="002600D8"/>
    <w:rsid w:val="00464622"/>
    <w:rsid w:val="005265AA"/>
    <w:rsid w:val="005C2378"/>
    <w:rsid w:val="00774820"/>
    <w:rsid w:val="007C7AC6"/>
    <w:rsid w:val="00AA20AD"/>
    <w:rsid w:val="00C2558B"/>
    <w:rsid w:val="00CD2DAF"/>
    <w:rsid w:val="00E0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A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D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D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C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2558B"/>
    <w:rPr>
      <w:color w:val="0000FF"/>
      <w:u w:val="single"/>
    </w:rPr>
  </w:style>
  <w:style w:type="character" w:styleId="a8">
    <w:name w:val="Emphasis"/>
    <w:basedOn w:val="a0"/>
    <w:uiPriority w:val="20"/>
    <w:qFormat/>
    <w:rsid w:val="005265AA"/>
    <w:rPr>
      <w:i/>
      <w:iCs/>
    </w:rPr>
  </w:style>
  <w:style w:type="character" w:styleId="a9">
    <w:name w:val="Strong"/>
    <w:basedOn w:val="a0"/>
    <w:uiPriority w:val="22"/>
    <w:qFormat/>
    <w:rsid w:val="005265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Admin</cp:lastModifiedBy>
  <cp:revision>3</cp:revision>
  <dcterms:created xsi:type="dcterms:W3CDTF">2021-02-26T07:27:00Z</dcterms:created>
  <dcterms:modified xsi:type="dcterms:W3CDTF">2021-03-02T07:18:00Z</dcterms:modified>
</cp:coreProperties>
</file>